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0DD2" w14:textId="0DC22EDD" w:rsidR="00806C58" w:rsidRDefault="00806C58" w:rsidP="00710C8C">
      <w:pPr>
        <w:jc w:val="center"/>
        <w:rPr>
          <w:rFonts w:ascii="TH SarabunPSK" w:hAnsi="TH SarabunPSK" w:cs="TH SarabunPSK"/>
          <w:sz w:val="36"/>
          <w:szCs w:val="36"/>
        </w:rPr>
      </w:pPr>
      <w:r w:rsidRPr="00806C58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4FFAA1B" wp14:editId="7C6230F3">
                <wp:simplePos x="0" y="0"/>
                <wp:positionH relativeFrom="column">
                  <wp:posOffset>1526168</wp:posOffset>
                </wp:positionH>
                <wp:positionV relativeFrom="paragraph">
                  <wp:posOffset>-569619</wp:posOffset>
                </wp:positionV>
                <wp:extent cx="3252158" cy="1404620"/>
                <wp:effectExtent l="0" t="0" r="24765" b="1841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15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5AAA2" w14:textId="46FDC7C7" w:rsidR="00806C58" w:rsidRPr="00806C58" w:rsidRDefault="00806C58" w:rsidP="00806C58">
                            <w:pPr>
                              <w:spacing w:before="16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  <w:r w:rsidRPr="00806C5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การรายงานผลการใช้จ่ายงบประมาณ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FFAA1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20.15pt;margin-top:-44.85pt;width:256.1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">
                <v:textbox style="mso-fit-shape-to-text:t">
                  <w:txbxContent>
                    <w:p w14:paraId="40B5AAA2" w14:textId="46FDC7C7" w:rsidR="00806C58" w:rsidRPr="00806C58" w:rsidRDefault="00806C58" w:rsidP="00806C58">
                      <w:pPr>
                        <w:spacing w:before="16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8"/>
                        </w:rPr>
                      </w:pPr>
                      <w:r w:rsidRPr="00806C58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8"/>
                          <w:cs/>
                        </w:rPr>
                        <w:t>การรายงานผลการใช้จ่ายงบประมาณ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  <w:cs/>
        </w:rPr>
        <w:drawing>
          <wp:anchor distT="0" distB="0" distL="114300" distR="114300" simplePos="0" relativeHeight="251672576" behindDoc="0" locked="0" layoutInCell="1" allowOverlap="1" wp14:anchorId="01C10F11" wp14:editId="1D6A703F">
            <wp:simplePos x="0" y="0"/>
            <wp:positionH relativeFrom="margin">
              <wp:align>center</wp:align>
            </wp:positionH>
            <wp:positionV relativeFrom="paragraph">
              <wp:posOffset>278130</wp:posOffset>
            </wp:positionV>
            <wp:extent cx="1647190" cy="1799590"/>
            <wp:effectExtent l="0" t="0" r="0" b="0"/>
            <wp:wrapNone/>
            <wp:docPr id="27546298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B50625" w14:textId="57B7FB24" w:rsidR="0064123E" w:rsidRDefault="0064123E" w:rsidP="00710C8C">
      <w:pPr>
        <w:jc w:val="center"/>
        <w:rPr>
          <w:rFonts w:ascii="TH SarabunPSK" w:hAnsi="TH SarabunPSK" w:cs="TH SarabunPSK"/>
          <w:sz w:val="36"/>
          <w:szCs w:val="36"/>
        </w:rPr>
      </w:pPr>
    </w:p>
    <w:p w14:paraId="2630D02B" w14:textId="77777777" w:rsidR="00806C58" w:rsidRDefault="00806C58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201083F" w14:textId="77777777" w:rsidR="00806C58" w:rsidRDefault="00806C58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DB98DF7" w14:textId="39AECD26" w:rsidR="0064123E" w:rsidRPr="00E441E8" w:rsidRDefault="0064123E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E441E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ปัญหา/อุปสรรค</w:t>
      </w:r>
    </w:p>
    <w:p w14:paraId="7287EC02" w14:textId="77777777" w:rsidR="0064123E" w:rsidRDefault="0064123E" w:rsidP="0064123E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งบประมาณที่ได้รับการจัดสรรจากปีงบประมาณ ๒๕๖๙ มีจำนวนน้อยกว่าปีงบประมาณ ๒๕๖๘  </w:t>
      </w:r>
    </w:p>
    <w:p w14:paraId="6375FA2B" w14:textId="77777777" w:rsidR="0064123E" w:rsidRDefault="0064123E" w:rsidP="0064123E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ทำให้หน่วยต้องใช้งบประมาณตามความจำเป็น</w:t>
      </w:r>
    </w:p>
    <w:p w14:paraId="400B1DC3" w14:textId="77777777" w:rsidR="0064123E" w:rsidRDefault="0064123E" w:rsidP="0064123E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งบประมาณที่ได้รับจัดสรร มีการแบ่งจ่ายเป็นไตรมาส ทำให้การเบิกงบประมาณค่อนข้างยาก </w:t>
      </w:r>
      <w:r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>หน่วยงานไม่กล้าเบิกงบประมาณในช่วงแรก เนื่องจากเกรงว่างบประมาณในส่วนที่ยังไม่ได้รับจะไม่ได้รับจัดสรรมา หรือจัดสรรมาน้อยกว่าช่วงแรก</w:t>
      </w:r>
    </w:p>
    <w:p w14:paraId="05818907" w14:textId="77777777" w:rsidR="0064123E" w:rsidRDefault="0064123E" w:rsidP="0064123E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งบประมาณในส่วนของค่าสา</w:t>
      </w:r>
      <w:r w:rsidR="00E441E8">
        <w:rPr>
          <w:rFonts w:ascii="TH SarabunPSK" w:hAnsi="TH SarabunPSK" w:cs="TH SarabunPSK" w:hint="cs"/>
          <w:sz w:val="36"/>
          <w:szCs w:val="36"/>
          <w:cs/>
        </w:rPr>
        <w:t>ธา</w:t>
      </w:r>
      <w:r>
        <w:rPr>
          <w:rFonts w:ascii="TH SarabunPSK" w:hAnsi="TH SarabunPSK" w:cs="TH SarabunPSK" w:hint="cs"/>
          <w:sz w:val="36"/>
          <w:szCs w:val="36"/>
          <w:cs/>
        </w:rPr>
        <w:t>รณูปโภคได้รับจัดสรรไม่สอดคล้องกับปริมาณที่ใช้จ่ายตามจริง</w:t>
      </w:r>
    </w:p>
    <w:p w14:paraId="55727415" w14:textId="77777777" w:rsidR="0064123E" w:rsidRPr="00E441E8" w:rsidRDefault="0064123E" w:rsidP="0064123E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E441E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แนวทางการแก้ไขปัญหาปรับปรุง</w:t>
      </w:r>
    </w:p>
    <w:p w14:paraId="22DC3FB8" w14:textId="77777777" w:rsidR="0064123E" w:rsidRDefault="0064123E" w:rsidP="0064123E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จัดให้ม</w:t>
      </w:r>
      <w:r w:rsidR="00E441E8">
        <w:rPr>
          <w:rFonts w:ascii="TH SarabunPSK" w:hAnsi="TH SarabunPSK" w:cs="TH SarabunPSK" w:hint="cs"/>
          <w:sz w:val="36"/>
          <w:szCs w:val="36"/>
          <w:cs/>
        </w:rPr>
        <w:t>ี</w:t>
      </w:r>
      <w:r>
        <w:rPr>
          <w:rFonts w:ascii="TH SarabunPSK" w:hAnsi="TH SarabunPSK" w:cs="TH SarabunPSK" w:hint="cs"/>
          <w:sz w:val="36"/>
          <w:szCs w:val="36"/>
          <w:cs/>
        </w:rPr>
        <w:t>การแต่งตั้งคณะทำงานเร่งรัด</w:t>
      </w:r>
      <w:r w:rsidR="00E441E8">
        <w:rPr>
          <w:rFonts w:ascii="TH SarabunPSK" w:hAnsi="TH SarabunPSK" w:cs="TH SarabunPSK" w:hint="cs"/>
          <w:sz w:val="36"/>
          <w:szCs w:val="36"/>
          <w:cs/>
        </w:rPr>
        <w:t>การใช้จ่ายงบประมาณรายจ่ายประจำปีและมีการประชุมเร่งรัด ติดตามการดำเนินการเบิกจ่าย</w:t>
      </w:r>
    </w:p>
    <w:p w14:paraId="76853382" w14:textId="77777777" w:rsidR="00E441E8" w:rsidRDefault="00E441E8" w:rsidP="0064123E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ให้หน่วยงานผู้เบิกดำเนินการจัดทำแผนการเบิกจ่ายให้ตรงกับความจริง เพื่อให้การดำเนินงานและการเบิกจ่ายเป็นไปตามแผน พร้อมติดตามผลการดำเนินงาน ประเมินสถานการณ์ เพื่อเร่งรัดหน่วยเบิกที่ดำเนินการไม่เป็นไปตามแผน</w:t>
      </w:r>
    </w:p>
    <w:p w14:paraId="6F15EEDF" w14:textId="77777777" w:rsidR="00E441E8" w:rsidRDefault="00E441E8" w:rsidP="0064123E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หน่วยงานได้มีการแก้ไขปัญหาโดยดำเนินการใช้งบประมาณดำเนินงานสำรองจ่ายค่าสาธารณูปโภคไปพลางก่อน และขอรับการสนับสนุนภายหลัง</w:t>
      </w:r>
    </w:p>
    <w:p w14:paraId="5A4368DF" w14:textId="3F0B2DC0" w:rsidR="00710C8C" w:rsidRDefault="00710C8C" w:rsidP="00710C8C">
      <w:pPr>
        <w:pStyle w:val="a3"/>
        <w:rPr>
          <w:rFonts w:ascii="TH SarabunPSK" w:hAnsi="TH SarabunPSK" w:cs="TH SarabunPSK"/>
          <w:sz w:val="36"/>
          <w:szCs w:val="36"/>
        </w:rPr>
      </w:pPr>
    </w:p>
    <w:p w14:paraId="13D73839" w14:textId="2C8C8B71" w:rsidR="00710C8C" w:rsidRDefault="00281201" w:rsidP="00710C8C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CE30E4" wp14:editId="0816F804">
                <wp:simplePos x="0" y="0"/>
                <wp:positionH relativeFrom="column">
                  <wp:posOffset>3313216</wp:posOffset>
                </wp:positionH>
                <wp:positionV relativeFrom="paragraph">
                  <wp:posOffset>107705</wp:posOffset>
                </wp:positionV>
                <wp:extent cx="2361564" cy="1333499"/>
                <wp:effectExtent l="0" t="0" r="1270" b="635"/>
                <wp:wrapNone/>
                <wp:docPr id="7391147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4" cy="1333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142BE" w14:textId="77777777" w:rsidR="00710C8C" w:rsidRPr="00F87F06" w:rsidRDefault="00710C8C" w:rsidP="00710C8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B91E53C" w14:textId="3DF5BBEE" w:rsidR="00710C8C" w:rsidRDefault="00710C8C" w:rsidP="00710C8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อติโรจน์  ทาแจ้ง </w:t>
                            </w: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ผกก.สภ.ทุ่งฝน</w:t>
                            </w:r>
                          </w:p>
                          <w:p w14:paraId="17140677" w14:textId="77777777" w:rsidR="00710C8C" w:rsidRDefault="00710C8C" w:rsidP="00710C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E30E4" id="_x0000_s1027" type="#_x0000_t202" style="position:absolute;left:0;text-align:left;margin-left:260.9pt;margin-top:8.5pt;width:185.95pt;height:1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" stroked="f">
                <v:textbox style="mso-fit-shape-to-text:t">
                  <w:txbxContent>
                    <w:p w14:paraId="6F2142BE" w14:textId="77777777" w:rsidR="00710C8C" w:rsidRPr="00F87F06" w:rsidRDefault="00710C8C" w:rsidP="00710C8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พ.ต.อ.</w:t>
                      </w: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B91E53C" w14:textId="3DF5BBEE" w:rsidR="00710C8C" w:rsidRDefault="00710C8C" w:rsidP="00710C8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อติโรจน์  ทาแจ้ง </w:t>
                      </w: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ผกก.สภ.ทุ่งฝน</w:t>
                      </w:r>
                    </w:p>
                    <w:p w14:paraId="17140677" w14:textId="77777777" w:rsidR="00710C8C" w:rsidRDefault="00710C8C" w:rsidP="00710C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BEA5CDF" w14:textId="2A8919B0" w:rsidR="00710C8C" w:rsidRDefault="00710C8C" w:rsidP="00710C8C">
      <w:pPr>
        <w:pStyle w:val="a3"/>
        <w:rPr>
          <w:rFonts w:ascii="TH SarabunPSK" w:hAnsi="TH SarabunPSK" w:cs="TH SarabunPSK"/>
          <w:sz w:val="36"/>
          <w:szCs w:val="36"/>
        </w:rPr>
      </w:pPr>
    </w:p>
    <w:p w14:paraId="2F02415C" w14:textId="1C3CE2F5" w:rsidR="00710C8C" w:rsidRDefault="00710C8C" w:rsidP="00710C8C">
      <w:pPr>
        <w:pStyle w:val="a3"/>
        <w:rPr>
          <w:rFonts w:ascii="TH SarabunPSK" w:hAnsi="TH SarabunPSK" w:cs="TH SarabunPSK"/>
          <w:sz w:val="36"/>
          <w:szCs w:val="36"/>
        </w:rPr>
      </w:pPr>
    </w:p>
    <w:p w14:paraId="766DE1E7" w14:textId="306F3A7C" w:rsidR="00710C8C" w:rsidRDefault="00710C8C" w:rsidP="00710C8C">
      <w:pPr>
        <w:pStyle w:val="a3"/>
        <w:rPr>
          <w:rFonts w:ascii="TH SarabunPSK" w:hAnsi="TH SarabunPSK" w:cs="TH SarabunPSK"/>
          <w:sz w:val="36"/>
          <w:szCs w:val="36"/>
        </w:rPr>
      </w:pPr>
    </w:p>
    <w:p w14:paraId="4DC5B559" w14:textId="77777777" w:rsidR="00710C8C" w:rsidRPr="000874EE" w:rsidRDefault="00710C8C" w:rsidP="00710C8C">
      <w:pPr>
        <w:spacing w:before="24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 w:hint="cs"/>
          <w:b/>
          <w:bCs/>
          <w:noProof/>
          <w:sz w:val="58"/>
          <w:szCs w:val="58"/>
          <w:cs/>
        </w:rPr>
        <w:lastRenderedPageBreak/>
        <w:drawing>
          <wp:anchor distT="0" distB="0" distL="114300" distR="114300" simplePos="0" relativeHeight="251659264" behindDoc="0" locked="0" layoutInCell="1" allowOverlap="1" wp14:anchorId="5C0E2C41" wp14:editId="7435563D">
            <wp:simplePos x="0" y="0"/>
            <wp:positionH relativeFrom="column">
              <wp:posOffset>1436</wp:posOffset>
            </wp:positionH>
            <wp:positionV relativeFrom="paragraph">
              <wp:posOffset>-229345</wp:posOffset>
            </wp:positionV>
            <wp:extent cx="568508" cy="603995"/>
            <wp:effectExtent l="0" t="0" r="3175" b="571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54" cy="60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74EE">
        <w:rPr>
          <w:rFonts w:ascii="TH SarabunIT๙" w:hAnsi="TH SarabunIT๙" w:cs="TH SarabunIT๙" w:hint="cs"/>
          <w:b/>
          <w:bCs/>
          <w:sz w:val="58"/>
          <w:szCs w:val="58"/>
          <w:cs/>
        </w:rPr>
        <w:t>บันทึกข้อความ</w:t>
      </w:r>
    </w:p>
    <w:p w14:paraId="34CB0388" w14:textId="7E1CAF7F" w:rsidR="00710C8C" w:rsidRPr="00F87F06" w:rsidRDefault="00710C8C" w:rsidP="00710C8C">
      <w:pPr>
        <w:rPr>
          <w:rFonts w:ascii="TH SarabunIT๙" w:hAnsi="TH SarabunIT๙" w:cs="TH SarabunIT๙"/>
          <w:sz w:val="32"/>
          <w:szCs w:val="32"/>
          <w:cs/>
        </w:rPr>
      </w:pPr>
      <w:r w:rsidRPr="00F87F06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F87F06">
        <w:rPr>
          <w:rFonts w:ascii="TH SarabunIT๙" w:hAnsi="TH SarabunIT๙" w:cs="TH SarabunIT๙"/>
          <w:sz w:val="32"/>
          <w:szCs w:val="32"/>
          <w:cs/>
        </w:rPr>
        <w:t xml:space="preserve">   สภ.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ทุ่งฝน </w:t>
      </w:r>
      <w:r w:rsidRPr="00F87F06">
        <w:rPr>
          <w:rFonts w:ascii="TH SarabunIT๙" w:hAnsi="TH SarabunIT๙" w:cs="TH SarabunIT๙"/>
          <w:sz w:val="32"/>
          <w:szCs w:val="32"/>
          <w:cs/>
        </w:rPr>
        <w:t xml:space="preserve">ภ.จว.อุดรธานี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7F06">
        <w:rPr>
          <w:rFonts w:ascii="TH SarabunIT๙" w:hAnsi="TH SarabunIT๙" w:cs="TH SarabunIT๙"/>
          <w:sz w:val="32"/>
          <w:szCs w:val="32"/>
          <w:cs/>
        </w:rPr>
        <w:t xml:space="preserve">  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0 4226 8026</w:t>
      </w:r>
    </w:p>
    <w:p w14:paraId="6B5336F8" w14:textId="77777777" w:rsidR="00710C8C" w:rsidRPr="00F87F06" w:rsidRDefault="00710C8C" w:rsidP="00710C8C">
      <w:pPr>
        <w:rPr>
          <w:rFonts w:ascii="TH SarabunIT๙" w:hAnsi="TH SarabunIT๙" w:cs="TH SarabunIT๙"/>
          <w:sz w:val="32"/>
          <w:szCs w:val="32"/>
        </w:rPr>
      </w:pPr>
      <w:r w:rsidRPr="00F87F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F87F0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10F2">
        <w:rPr>
          <w:rFonts w:ascii="TH SarabunIT๙" w:hAnsi="TH SarabunIT๙" w:cs="TH SarabunIT๙"/>
          <w:sz w:val="32"/>
          <w:szCs w:val="32"/>
          <w:cs/>
        </w:rPr>
        <w:t>๐๐๑๙(อด).</w:t>
      </w:r>
      <w:r>
        <w:rPr>
          <w:rFonts w:ascii="TH SarabunIT๙" w:hAnsi="TH SarabunIT๙" w:cs="TH SarabunIT๙" w:hint="cs"/>
          <w:sz w:val="32"/>
          <w:szCs w:val="32"/>
          <w:cs/>
        </w:rPr>
        <w:t>(14)(18)</w:t>
      </w:r>
      <w:r w:rsidRPr="004010F2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                              </w:t>
      </w:r>
      <w:r w:rsidRPr="00F87F06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1  เมษายน  256๙</w:t>
      </w:r>
    </w:p>
    <w:p w14:paraId="7270BBA1" w14:textId="77777777" w:rsidR="00710C8C" w:rsidRPr="00F87F06" w:rsidRDefault="00710C8C" w:rsidP="00710C8C">
      <w:pPr>
        <w:rPr>
          <w:rFonts w:ascii="TH SarabunIT๙" w:hAnsi="TH SarabunIT๙" w:cs="TH SarabunIT๙"/>
          <w:sz w:val="32"/>
          <w:szCs w:val="32"/>
          <w:cs/>
        </w:rPr>
      </w:pPr>
      <w:r w:rsidRPr="0083487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87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รายงานผลการใช้จ่ายงบประมาณของ สภ.ทุ่งฝน ประจำปีงบประมาณ พ.ศ.256๙ ไตรมาส 1-2 </w:t>
      </w:r>
    </w:p>
    <w:p w14:paraId="69DB1349" w14:textId="77777777" w:rsidR="00710C8C" w:rsidRPr="00185F8C" w:rsidRDefault="00710C8C" w:rsidP="00710C8C">
      <w:pPr>
        <w:rPr>
          <w:rFonts w:ascii="TH SarabunIT๙" w:hAnsi="TH SarabunIT๙" w:cs="TH SarabunIT๙"/>
          <w:sz w:val="28"/>
        </w:rPr>
      </w:pPr>
    </w:p>
    <w:p w14:paraId="147FC4D8" w14:textId="77777777" w:rsidR="00710C8C" w:rsidRDefault="00710C8C" w:rsidP="00710C8C">
      <w:pPr>
        <w:rPr>
          <w:rFonts w:ascii="TH SarabunIT๙" w:hAnsi="TH SarabunIT๙" w:cs="TH SarabunIT๙"/>
          <w:sz w:val="32"/>
          <w:szCs w:val="32"/>
        </w:rPr>
      </w:pPr>
      <w:r w:rsidRPr="00F87F06">
        <w:rPr>
          <w:rFonts w:ascii="TH SarabunIT๙" w:hAnsi="TH SarabunIT๙" w:cs="TH SarabunIT๙"/>
          <w:sz w:val="32"/>
          <w:szCs w:val="32"/>
          <w:cs/>
        </w:rPr>
        <w:t>เรียน   ผกก</w:t>
      </w:r>
      <w:r w:rsidRPr="00F87F06">
        <w:rPr>
          <w:rFonts w:ascii="TH SarabunIT๙" w:hAnsi="TH SarabunIT๙" w:cs="TH SarabunIT๙"/>
          <w:sz w:val="32"/>
          <w:szCs w:val="32"/>
        </w:rPr>
        <w:t>.</w:t>
      </w:r>
      <w:r w:rsidRPr="00F87F06">
        <w:rPr>
          <w:rFonts w:ascii="TH SarabunIT๙" w:hAnsi="TH SarabunIT๙" w:cs="TH SarabunIT๙"/>
          <w:sz w:val="32"/>
          <w:szCs w:val="32"/>
          <w:cs/>
        </w:rPr>
        <w:t>สภ</w:t>
      </w:r>
      <w:r w:rsidRPr="00F87F06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ทุ่งฝน</w:t>
      </w:r>
    </w:p>
    <w:p w14:paraId="04AF4679" w14:textId="6F789764" w:rsidR="00710C8C" w:rsidRDefault="00710C8C" w:rsidP="00710C8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ตามแผนการใช้จ่ายงบประมาณของ สภ.ทุ่งฝน ประจำปี พ.ศ.256๙ งานอำนวยการ ขอรายงานผลการใช้จ่ายงบประมาณ ปี.พ.ศ.256๙ ไตรมาส 1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 (ต.ค.6๘ - มี.ค.6๙) และ สรุปผลการใช้จ่ายงบประมาณ       </w:t>
      </w:r>
      <w:r w:rsidR="000324BD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ปี พ.ศ.256๙ ไตรมาส 1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 (ต.ค.6๘ - มี.ค.6๙) เรียนมายังท่าน พร้อมรายละเอียดปรากฏตามเอกที่แนบมาด้วย</w:t>
      </w:r>
    </w:p>
    <w:p w14:paraId="532F45AE" w14:textId="77777777" w:rsidR="00710C8C" w:rsidRDefault="00710C8C" w:rsidP="00710C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91071D" w14:textId="77777777" w:rsidR="00710C8C" w:rsidRDefault="00710C8C" w:rsidP="00710C8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87F0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71CADABE" w14:textId="27001F02" w:rsidR="00710C8C" w:rsidRPr="00F87F06" w:rsidRDefault="00281201" w:rsidP="00710C8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2466D" wp14:editId="04ED6F53">
                <wp:simplePos x="0" y="0"/>
                <wp:positionH relativeFrom="column">
                  <wp:posOffset>2731325</wp:posOffset>
                </wp:positionH>
                <wp:positionV relativeFrom="paragraph">
                  <wp:posOffset>235288</wp:posOffset>
                </wp:positionV>
                <wp:extent cx="2361564" cy="1047749"/>
                <wp:effectExtent l="0" t="0" r="1270" b="635"/>
                <wp:wrapNone/>
                <wp:docPr id="82939909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4" cy="1047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8053E" w14:textId="77777777" w:rsidR="00710C8C" w:rsidRPr="00F87F06" w:rsidRDefault="00710C8C" w:rsidP="00710C8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ต.หญิง</w:t>
                            </w:r>
                          </w:p>
                          <w:p w14:paraId="2D0E0985" w14:textId="77777777" w:rsidR="00710C8C" w:rsidRDefault="00710C8C" w:rsidP="00710C8C">
                            <w:pPr>
                              <w:jc w:val="center"/>
                            </w:pP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จิร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สุดา  วงษ์ศรีวอ </w:t>
                            </w: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    สว.อก.สภ.ทุ่งฝน</w:t>
                            </w: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2466D" id="_x0000_s1028" type="#_x0000_t202" style="position:absolute;left:0;text-align:left;margin-left:215.05pt;margin-top:18.55pt;width:185.95pt;height:8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" stroked="f">
                <v:textbox style="mso-fit-shape-to-text:t">
                  <w:txbxContent>
                    <w:p w14:paraId="5298053E" w14:textId="77777777" w:rsidR="00710C8C" w:rsidRPr="00F87F06" w:rsidRDefault="00710C8C" w:rsidP="00710C8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</w:t>
                      </w: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ต.หญิง</w:t>
                      </w:r>
                    </w:p>
                    <w:p w14:paraId="2D0E0985" w14:textId="77777777" w:rsidR="00710C8C" w:rsidRDefault="00710C8C" w:rsidP="00710C8C">
                      <w:pPr>
                        <w:jc w:val="center"/>
                      </w:pP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จิร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สุดา  วงษ์ศรีวอ </w:t>
                      </w: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    สว.อก.สภ.ทุ่งฝน</w:t>
                      </w: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36AADB" w14:textId="77777777" w:rsidR="00710C8C" w:rsidRDefault="00710C8C" w:rsidP="00710C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2454289" w14:textId="77777777" w:rsidR="00710C8C" w:rsidRDefault="00710C8C" w:rsidP="00710C8C">
      <w:pPr>
        <w:rPr>
          <w:rFonts w:ascii="TH SarabunIT๙" w:hAnsi="TH SarabunIT๙" w:cs="TH SarabunIT๙"/>
          <w:sz w:val="32"/>
          <w:szCs w:val="32"/>
        </w:rPr>
      </w:pPr>
    </w:p>
    <w:p w14:paraId="16167DB4" w14:textId="77777777" w:rsidR="00710C8C" w:rsidRDefault="00710C8C" w:rsidP="00710C8C">
      <w:pPr>
        <w:rPr>
          <w:rFonts w:ascii="TH SarabunIT๙" w:hAnsi="TH SarabunIT๙" w:cs="TH SarabunIT๙"/>
          <w:sz w:val="32"/>
          <w:szCs w:val="32"/>
        </w:rPr>
      </w:pPr>
    </w:p>
    <w:p w14:paraId="77E1267F" w14:textId="77777777" w:rsidR="00710C8C" w:rsidRDefault="00710C8C" w:rsidP="00710C8C">
      <w:pPr>
        <w:rPr>
          <w:rFonts w:ascii="TH SarabunIT๙" w:hAnsi="TH SarabunIT๙" w:cs="TH SarabunIT๙"/>
          <w:sz w:val="32"/>
          <w:szCs w:val="32"/>
        </w:rPr>
      </w:pPr>
    </w:p>
    <w:p w14:paraId="138EDA9D" w14:textId="77777777" w:rsidR="00710C8C" w:rsidRPr="00F87F06" w:rsidRDefault="00710C8C" w:rsidP="00710C8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F87F0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</w:t>
      </w:r>
    </w:p>
    <w:p w14:paraId="6A6571E7" w14:textId="77777777" w:rsidR="00710C8C" w:rsidRPr="00145A71" w:rsidRDefault="00710C8C" w:rsidP="00710C8C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Pr="00F87F06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0CFA5F3" w14:textId="77777777" w:rsidR="00710C8C" w:rsidRDefault="00710C8C" w:rsidP="00710C8C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แจ้งให้ทุกแผนกงานทราบ</w:t>
      </w:r>
      <w:r w:rsidRPr="00F87F06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7F06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7F06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91E3EDB" w14:textId="77777777" w:rsidR="00710C8C" w:rsidRDefault="00710C8C" w:rsidP="00710C8C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เผยแพร่ข้อมูลทางเว็บไซต์ สภ.</w:t>
      </w:r>
      <w:r w:rsidRPr="00B8248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285E40C2" w14:textId="6DEB848C" w:rsidR="00710C8C" w:rsidRPr="00B8248F" w:rsidRDefault="00710C8C" w:rsidP="00710C8C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8248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</w:t>
      </w:r>
    </w:p>
    <w:p w14:paraId="42E72D37" w14:textId="15053E23" w:rsidR="00710C8C" w:rsidRPr="00F87F06" w:rsidRDefault="00281201" w:rsidP="00710C8C">
      <w:pPr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D86BB" wp14:editId="3D3A697B">
                <wp:simplePos x="0" y="0"/>
                <wp:positionH relativeFrom="column">
                  <wp:posOffset>2054431</wp:posOffset>
                </wp:positionH>
                <wp:positionV relativeFrom="paragraph">
                  <wp:posOffset>237929</wp:posOffset>
                </wp:positionV>
                <wp:extent cx="2361564" cy="1070087"/>
                <wp:effectExtent l="0" t="0" r="1270" b="0"/>
                <wp:wrapNone/>
                <wp:docPr id="15608093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4" cy="1070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0207B" w14:textId="77777777" w:rsidR="00710C8C" w:rsidRPr="00F87F06" w:rsidRDefault="00710C8C" w:rsidP="00710C8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DFAF4F6" w14:textId="7E60BF4D" w:rsidR="00710C8C" w:rsidRDefault="00710C8C" w:rsidP="000E589F">
                            <w:pPr>
                              <w:spacing w:line="192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8120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อติโรจน์  ทาแจ้ง </w:t>
                            </w: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0F9458E3" w14:textId="77777777" w:rsidR="00710C8C" w:rsidRDefault="00710C8C" w:rsidP="00281201">
                            <w:pPr>
                              <w:spacing w:line="192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ผกก.สภ.ทุ่งฝน</w:t>
                            </w:r>
                          </w:p>
                          <w:p w14:paraId="4922B5EF" w14:textId="77777777" w:rsidR="00710C8C" w:rsidRDefault="00710C8C" w:rsidP="00710C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D86BB" id="_x0000_s1029" type="#_x0000_t202" style="position:absolute;left:0;text-align:left;margin-left:161.75pt;margin-top:18.75pt;width:185.95pt;height:8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" stroked="f">
                <v:textbox>
                  <w:txbxContent>
                    <w:p w14:paraId="4550207B" w14:textId="77777777" w:rsidR="00710C8C" w:rsidRPr="00F87F06" w:rsidRDefault="00710C8C" w:rsidP="00710C8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พ.ต.อ.</w:t>
                      </w: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DFAF4F6" w14:textId="7E60BF4D" w:rsidR="00710C8C" w:rsidRDefault="00710C8C" w:rsidP="000E589F">
                      <w:pPr>
                        <w:spacing w:line="192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8120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อติโรจน์  ทาแจ้ง </w:t>
                      </w: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0F9458E3" w14:textId="77777777" w:rsidR="00710C8C" w:rsidRDefault="00710C8C" w:rsidP="00281201">
                      <w:pPr>
                        <w:spacing w:line="192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ผกก.สภ.ทุ่งฝน</w:t>
                      </w:r>
                    </w:p>
                    <w:p w14:paraId="4922B5EF" w14:textId="77777777" w:rsidR="00710C8C" w:rsidRDefault="00710C8C" w:rsidP="00710C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10C8C" w:rsidRPr="00F87F06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</w:t>
      </w:r>
    </w:p>
    <w:p w14:paraId="39BE6F8C" w14:textId="77777777" w:rsidR="00710C8C" w:rsidRDefault="00710C8C" w:rsidP="00710C8C">
      <w:pPr>
        <w:rPr>
          <w:rFonts w:ascii="TH SarabunIT๙" w:hAnsi="TH SarabunIT๙" w:cs="TH SarabunIT๙"/>
          <w:sz w:val="32"/>
          <w:szCs w:val="32"/>
        </w:rPr>
      </w:pPr>
      <w:r w:rsidRPr="00F87F0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C64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9CA1C28" w14:textId="77777777" w:rsidR="00710C8C" w:rsidRDefault="00710C8C" w:rsidP="00710C8C">
      <w:pPr>
        <w:rPr>
          <w:rFonts w:ascii="TH SarabunIT๙" w:hAnsi="TH SarabunIT๙" w:cs="TH SarabunIT๙"/>
          <w:sz w:val="32"/>
          <w:szCs w:val="32"/>
        </w:rPr>
      </w:pPr>
    </w:p>
    <w:p w14:paraId="39A7239E" w14:textId="77777777" w:rsidR="00710C8C" w:rsidRDefault="00710C8C" w:rsidP="00710C8C">
      <w:pPr>
        <w:rPr>
          <w:rFonts w:ascii="TH SarabunIT๙" w:hAnsi="TH SarabunIT๙" w:cs="TH SarabunIT๙"/>
          <w:sz w:val="32"/>
          <w:szCs w:val="32"/>
          <w:cs/>
        </w:rPr>
      </w:pPr>
    </w:p>
    <w:p w14:paraId="10E99A5F" w14:textId="77777777" w:rsidR="00710C8C" w:rsidRDefault="00710C8C" w:rsidP="00710C8C">
      <w:pPr>
        <w:pStyle w:val="a3"/>
        <w:rPr>
          <w:rFonts w:ascii="TH SarabunPSK" w:hAnsi="TH SarabunPSK" w:cs="TH SarabunPSK"/>
          <w:sz w:val="36"/>
          <w:szCs w:val="36"/>
        </w:rPr>
      </w:pPr>
    </w:p>
    <w:p w14:paraId="6B77143C" w14:textId="77777777" w:rsidR="000E589F" w:rsidRDefault="000E589F" w:rsidP="00710C8C">
      <w:pPr>
        <w:pStyle w:val="a3"/>
        <w:rPr>
          <w:rFonts w:ascii="TH SarabunPSK" w:hAnsi="TH SarabunPSK" w:cs="TH SarabunPSK"/>
          <w:sz w:val="36"/>
          <w:szCs w:val="36"/>
          <w:cs/>
        </w:rPr>
        <w:sectPr w:rsidR="000E589F" w:rsidSect="0064123E">
          <w:pgSz w:w="11906" w:h="16838"/>
          <w:pgMar w:top="1440" w:right="849" w:bottom="1440" w:left="1440" w:header="708" w:footer="708" w:gutter="0"/>
          <w:cols w:space="708"/>
          <w:docGrid w:linePitch="360"/>
        </w:sectPr>
      </w:pPr>
    </w:p>
    <w:p w14:paraId="1477BDF7" w14:textId="34FDD23A" w:rsidR="000E589F" w:rsidRPr="000E589F" w:rsidRDefault="000E589F" w:rsidP="000E589F">
      <w:pPr>
        <w:pStyle w:val="a3"/>
        <w:spacing w:line="240" w:lineRule="auto"/>
        <w:ind w:left="142"/>
        <w:jc w:val="center"/>
        <w:rPr>
          <w:rFonts w:ascii="TH SarabunPSK" w:hAnsi="TH SarabunPSK" w:cs="TH SarabunPSK"/>
          <w:sz w:val="36"/>
          <w:szCs w:val="36"/>
        </w:rPr>
      </w:pPr>
      <w:r w:rsidRPr="000E589F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รายงานผลการใช้จ่ายงบประมาณ สถานีตำรวจภูธรทุ่งฝน</w:t>
      </w:r>
    </w:p>
    <w:p w14:paraId="4F8C6530" w14:textId="3D759AC6" w:rsidR="000E589F" w:rsidRDefault="000E589F" w:rsidP="000E589F">
      <w:pPr>
        <w:pStyle w:val="a3"/>
        <w:spacing w:line="168" w:lineRule="auto"/>
        <w:ind w:left="142"/>
        <w:jc w:val="center"/>
        <w:rPr>
          <w:rFonts w:ascii="TH SarabunPSK" w:hAnsi="TH SarabunPSK" w:cs="TH SarabunPSK"/>
          <w:sz w:val="36"/>
          <w:szCs w:val="36"/>
        </w:rPr>
      </w:pPr>
      <w:r w:rsidRPr="000E589F">
        <w:rPr>
          <w:rFonts w:ascii="TH SarabunPSK" w:hAnsi="TH SarabunPSK" w:cs="TH SarabunPSK"/>
          <w:sz w:val="36"/>
          <w:szCs w:val="36"/>
          <w:cs/>
        </w:rPr>
        <w:t>ประจำปีงบประมาณ พ.ศ. 2569 ไตรมาสที่ 1-2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0E589F">
        <w:rPr>
          <w:rFonts w:ascii="TH SarabunPSK" w:hAnsi="TH SarabunPSK" w:cs="TH SarabunPSK"/>
          <w:color w:val="EE0000"/>
          <w:sz w:val="36"/>
          <w:szCs w:val="36"/>
          <w:cs/>
        </w:rPr>
        <w:t>ข้อมูล ณ วันที่ 31 มีนาคม พ.ศ. 2569</w:t>
      </w:r>
    </w:p>
    <w:p w14:paraId="50BF67EC" w14:textId="5B3BD581" w:rsidR="000E589F" w:rsidRPr="000E589F" w:rsidRDefault="000E589F" w:rsidP="000E589F">
      <w:pPr>
        <w:pStyle w:val="a3"/>
        <w:spacing w:line="168" w:lineRule="auto"/>
        <w:ind w:left="142"/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pPr w:leftFromText="180" w:rightFromText="180" w:vertAnchor="page" w:horzAnchor="page" w:tblpX="2358" w:tblpY="2114"/>
        <w:tblW w:w="14415" w:type="dxa"/>
        <w:tblLayout w:type="fixed"/>
        <w:tblLook w:val="04A0" w:firstRow="1" w:lastRow="0" w:firstColumn="1" w:lastColumn="0" w:noHBand="0" w:noVBand="1"/>
      </w:tblPr>
      <w:tblGrid>
        <w:gridCol w:w="563"/>
        <w:gridCol w:w="2551"/>
        <w:gridCol w:w="3488"/>
        <w:gridCol w:w="1740"/>
        <w:gridCol w:w="1386"/>
        <w:gridCol w:w="1353"/>
        <w:gridCol w:w="2182"/>
        <w:gridCol w:w="1152"/>
      </w:tblGrid>
      <w:tr w:rsidR="000E589F" w:rsidRPr="000E589F" w14:paraId="2D9A744D" w14:textId="77777777" w:rsidTr="000921E0">
        <w:trPr>
          <w:gridAfter w:val="1"/>
          <w:wAfter w:w="1152" w:type="dxa"/>
          <w:trHeight w:val="4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4ED2B532" w14:textId="77777777" w:rsidR="000E589F" w:rsidRPr="000E589F" w:rsidRDefault="000E589F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  <w:cs/>
              </w:rPr>
              <w:t>ที่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047E11AA" w14:textId="77777777" w:rsidR="000E589F" w:rsidRPr="000E589F" w:rsidRDefault="000E589F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  <w:cs/>
              </w:rPr>
              <w:t>รายการ</w:t>
            </w: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1F497D"/>
            <w:noWrap/>
            <w:vAlign w:val="center"/>
            <w:hideMark/>
          </w:tcPr>
          <w:p w14:paraId="737859B5" w14:textId="77777777" w:rsidR="000E589F" w:rsidRPr="000E589F" w:rsidRDefault="000E589F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  <w:cs/>
              </w:rPr>
              <w:t>ผลการดำเนินงาน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14:paraId="6B16625F" w14:textId="77777777" w:rsidR="000E589F" w:rsidRPr="000E589F" w:rsidRDefault="000E589F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  <w:cs/>
              </w:rPr>
              <w:t>งบประมาณที่ได้รับ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14:paraId="54C8CCD3" w14:textId="77777777" w:rsidR="000E589F" w:rsidRPr="000E589F" w:rsidRDefault="000E589F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  <w:cs/>
              </w:rPr>
              <w:t>ผลการเบิกจ่าย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36668D4D" w14:textId="77777777" w:rsidR="000E589F" w:rsidRPr="000E589F" w:rsidRDefault="000E589F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  <w:cs/>
              </w:rPr>
              <w:t>คิดเป็นร้อยละ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74783DD" w14:textId="77777777" w:rsidR="000E589F" w:rsidRPr="000E589F" w:rsidRDefault="000E589F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  <w:cs/>
              </w:rPr>
              <w:t>ปัญหา/อุปสรรค</w:t>
            </w:r>
            <w:r w:rsidRPr="000E589F"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</w:rPr>
              <w:br/>
            </w:r>
            <w:r w:rsidRPr="000E589F"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  <w:cs/>
              </w:rPr>
              <w:t>แนวทางการแก้ไข</w:t>
            </w:r>
          </w:p>
        </w:tc>
      </w:tr>
      <w:tr w:rsidR="000E589F" w:rsidRPr="000E589F" w14:paraId="415DCAEB" w14:textId="77777777" w:rsidTr="000921E0">
        <w:trPr>
          <w:trHeight w:val="42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C7E99" w14:textId="77777777" w:rsidR="000E589F" w:rsidRPr="000E589F" w:rsidRDefault="000E589F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17824" w14:textId="77777777" w:rsidR="000E589F" w:rsidRPr="000E589F" w:rsidRDefault="000E589F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AADEA2" w14:textId="77777777" w:rsidR="000E589F" w:rsidRPr="000E589F" w:rsidRDefault="000E589F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BD9DF" w14:textId="77777777" w:rsidR="000E589F" w:rsidRPr="000E589F" w:rsidRDefault="000E589F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224DE" w14:textId="77777777" w:rsidR="000E589F" w:rsidRPr="000E589F" w:rsidRDefault="000E589F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1EDB" w14:textId="77777777" w:rsidR="000E589F" w:rsidRPr="000E589F" w:rsidRDefault="000E589F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98F8" w14:textId="77777777" w:rsidR="000E589F" w:rsidRPr="000E589F" w:rsidRDefault="000E589F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1AAB" w14:textId="77777777" w:rsidR="000E589F" w:rsidRPr="000E589F" w:rsidRDefault="000E589F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color w:val="FFFFFF"/>
                <w:sz w:val="28"/>
              </w:rPr>
            </w:pPr>
          </w:p>
        </w:tc>
      </w:tr>
      <w:tr w:rsidR="000921E0" w:rsidRPr="000E589F" w14:paraId="79863E01" w14:textId="77777777" w:rsidTr="000921E0">
        <w:trPr>
          <w:trHeight w:val="40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6712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053D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โครงการชุมชนสัมพันธ์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DDFC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ตำรวจสามารถเข้าถึงชุมชน</w:t>
            </w: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EACE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23,200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CE01" w14:textId="32B1D7C1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921E0">
              <w:rPr>
                <w:rFonts w:ascii="Angsana New" w:eastAsia="Times New Roman" w:hAnsi="Angsana New" w:cs="Angsana New"/>
                <w:b/>
                <w:bCs/>
                <w:sz w:val="28"/>
              </w:rPr>
              <w:t>23,200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EF27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8F7F" w14:textId="2AFEEAF4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ไม่มีปัญหา</w:t>
            </w:r>
          </w:p>
        </w:tc>
        <w:tc>
          <w:tcPr>
            <w:tcW w:w="1152" w:type="dxa"/>
            <w:vAlign w:val="center"/>
            <w:hideMark/>
          </w:tcPr>
          <w:p w14:paraId="23B1DD5F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1E0" w:rsidRPr="000E589F" w14:paraId="69B390FC" w14:textId="77777777" w:rsidTr="000921E0">
        <w:trPr>
          <w:trHeight w:val="40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AAEB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CB45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ค่า </w:t>
            </w: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OT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DDFF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ค่าตอบแทนในการทำงานล่วงเวลา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67DC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414,000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5629" w14:textId="2D271744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921E0">
              <w:rPr>
                <w:rFonts w:ascii="Angsana New" w:eastAsia="Times New Roman" w:hAnsi="Angsana New" w:cs="Angsana New"/>
                <w:b/>
                <w:bCs/>
                <w:sz w:val="28"/>
              </w:rPr>
              <w:t>414,000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4AAC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971EA" w14:textId="2822C865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66C0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ไม่มีปัญหา</w:t>
            </w:r>
          </w:p>
        </w:tc>
        <w:tc>
          <w:tcPr>
            <w:tcW w:w="1152" w:type="dxa"/>
            <w:vAlign w:val="center"/>
            <w:hideMark/>
          </w:tcPr>
          <w:p w14:paraId="69E3F825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1E0" w:rsidRPr="000E589F" w14:paraId="06EE983A" w14:textId="77777777" w:rsidTr="000921E0">
        <w:trPr>
          <w:trHeight w:val="4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02D1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DBA7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ค่าเบี้ยเลี้ยง</w:t>
            </w: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</w:t>
            </w: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ที่พัก พาหนะ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5356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เจ้าหน้าที่ลดภาระค่าใช้จ่ายส่วนตัวในการไปราชการ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2D086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51,600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A40E" w14:textId="53277F84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921E0">
              <w:rPr>
                <w:rFonts w:ascii="Angsana New" w:eastAsia="Times New Roman" w:hAnsi="Angsana New" w:cs="Angsana New"/>
                <w:b/>
                <w:bCs/>
                <w:sz w:val="28"/>
              </w:rPr>
              <w:t>51,600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A532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E4F85" w14:textId="596E8E6D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66C0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ไม่มีปัญหา</w:t>
            </w:r>
          </w:p>
        </w:tc>
        <w:tc>
          <w:tcPr>
            <w:tcW w:w="1152" w:type="dxa"/>
            <w:vAlign w:val="center"/>
            <w:hideMark/>
          </w:tcPr>
          <w:p w14:paraId="1B9D91C9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1E0" w:rsidRPr="000E589F" w14:paraId="46509293" w14:textId="77777777" w:rsidTr="000921E0">
        <w:trPr>
          <w:trHeight w:val="40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9222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CEA83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  <w:cs/>
              </w:rPr>
              <w:t>ค่าซ่อมแซมยานพาหนะ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53FF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  <w:cs/>
              </w:rPr>
              <w:t>พาหนะมีสภาพพร้อมใช้งาน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0C1E26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8,300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D80B5" w14:textId="0497100E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921E0">
              <w:rPr>
                <w:rFonts w:ascii="Angsana New" w:eastAsia="Times New Roman" w:hAnsi="Angsana New" w:cs="Angsana New"/>
                <w:b/>
                <w:bCs/>
                <w:sz w:val="28"/>
              </w:rPr>
              <w:t>4,850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5E9F" w14:textId="6B3BAA4E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58.43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BC72" w14:textId="015ACD3C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66C0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ไม่มีปัญหา</w:t>
            </w:r>
          </w:p>
        </w:tc>
        <w:tc>
          <w:tcPr>
            <w:tcW w:w="1152" w:type="dxa"/>
            <w:vAlign w:val="center"/>
            <w:hideMark/>
          </w:tcPr>
          <w:p w14:paraId="21835495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1E0" w:rsidRPr="000E589F" w14:paraId="1418CF93" w14:textId="77777777" w:rsidTr="000921E0">
        <w:trPr>
          <w:trHeight w:val="40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DEF5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1068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  <w:cs/>
              </w:rPr>
              <w:t>ค่าจ้างเหมาบริการ</w:t>
            </w:r>
            <w:r w:rsidRPr="000E589F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0E589F">
              <w:rPr>
                <w:rFonts w:ascii="Angsana New" w:eastAsia="Times New Roman" w:hAnsi="Angsana New" w:cs="Angsana New"/>
                <w:sz w:val="28"/>
                <w:cs/>
              </w:rPr>
              <w:t>ทำความสะอาด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307D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  <w:cs/>
              </w:rPr>
              <w:t>ที่ทำการมีความสะอาด</w:t>
            </w:r>
            <w:r w:rsidRPr="000E589F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0E589F">
              <w:rPr>
                <w:rFonts w:ascii="Angsana New" w:eastAsia="Times New Roman" w:hAnsi="Angsana New" w:cs="Angsana New"/>
                <w:sz w:val="28"/>
                <w:cs/>
              </w:rPr>
              <w:t>เมื่อมีประชาชนมาใช้บริการ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8FE28F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18,500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55CD" w14:textId="34C87FE1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921E0">
              <w:rPr>
                <w:rFonts w:ascii="Angsana New" w:eastAsia="Times New Roman" w:hAnsi="Angsana New" w:cs="Angsana New"/>
                <w:b/>
                <w:bCs/>
                <w:sz w:val="28"/>
              </w:rPr>
              <w:t>18,500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F68BF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247F8" w14:textId="13801DEA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66C0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ไม่มีปัญหา</w:t>
            </w:r>
          </w:p>
        </w:tc>
        <w:tc>
          <w:tcPr>
            <w:tcW w:w="1152" w:type="dxa"/>
            <w:vAlign w:val="center"/>
            <w:hideMark/>
          </w:tcPr>
          <w:p w14:paraId="441FD41A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1E0" w:rsidRPr="000E589F" w14:paraId="46DB054A" w14:textId="77777777" w:rsidTr="000921E0">
        <w:trPr>
          <w:trHeight w:val="4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03FC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9C43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  <w:cs/>
              </w:rPr>
              <w:t>วัสดุสำนักงาน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7548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  <w:cs/>
              </w:rPr>
              <w:t>มีความพร้อมในการทำงานด้านต่างๆ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C814D0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3,200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383E" w14:textId="1C77A6CD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921E0">
              <w:rPr>
                <w:rFonts w:ascii="Angsana New" w:eastAsia="Times New Roman" w:hAnsi="Angsana New" w:cs="Angsana New"/>
                <w:b/>
                <w:bCs/>
                <w:sz w:val="28"/>
              </w:rPr>
              <w:t>3,200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83B5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680C9" w14:textId="35084671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66C0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ไม่มีปัญหา</w:t>
            </w:r>
          </w:p>
        </w:tc>
        <w:tc>
          <w:tcPr>
            <w:tcW w:w="1152" w:type="dxa"/>
            <w:vAlign w:val="center"/>
            <w:hideMark/>
          </w:tcPr>
          <w:p w14:paraId="4D47642E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1E0" w:rsidRPr="000E589F" w14:paraId="373549FC" w14:textId="77777777" w:rsidTr="000921E0">
        <w:trPr>
          <w:trHeight w:val="40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6B3C9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BFFF0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  <w:cs/>
              </w:rPr>
              <w:t>น้ำมันรถยนต์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4C76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  <w:cs/>
              </w:rPr>
              <w:t>การปฏิบัติหน้าที่ด้วยประสิทธิภาพ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90467F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192,500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6B40" w14:textId="79D63D3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921E0">
              <w:rPr>
                <w:rFonts w:ascii="Angsana New" w:eastAsia="Times New Roman" w:hAnsi="Angsana New" w:cs="Angsana New"/>
                <w:b/>
                <w:bCs/>
                <w:sz w:val="28"/>
              </w:rPr>
              <w:t>192,500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4C6A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87A5E" w14:textId="19833761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66C0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ไม่มีปัญหา</w:t>
            </w:r>
          </w:p>
        </w:tc>
        <w:tc>
          <w:tcPr>
            <w:tcW w:w="1152" w:type="dxa"/>
            <w:vAlign w:val="center"/>
            <w:hideMark/>
          </w:tcPr>
          <w:p w14:paraId="09DB255E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1E0" w:rsidRPr="000E589F" w14:paraId="15402A8F" w14:textId="77777777" w:rsidTr="000921E0">
        <w:trPr>
          <w:trHeight w:val="4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234A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A8016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  <w:cs/>
              </w:rPr>
              <w:t>น้ำมันจักรยานยนต์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9A4A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  <w:cs/>
              </w:rPr>
              <w:t>การปฏิบัติหน้าที่ด้วยประสิทธิภาพ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2C01F8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333,700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4EF4" w14:textId="705B0686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921E0">
              <w:rPr>
                <w:rFonts w:ascii="Angsana New" w:eastAsia="Times New Roman" w:hAnsi="Angsana New" w:cs="Angsana New"/>
                <w:b/>
                <w:bCs/>
                <w:sz w:val="28"/>
              </w:rPr>
              <w:t>134,500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A189" w14:textId="61A6C48E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40.3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D5C5" w14:textId="59F049A8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66C0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ไม่มีปัญหา</w:t>
            </w:r>
          </w:p>
        </w:tc>
        <w:tc>
          <w:tcPr>
            <w:tcW w:w="1152" w:type="dxa"/>
            <w:vAlign w:val="center"/>
            <w:hideMark/>
          </w:tcPr>
          <w:p w14:paraId="53FFBE9B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1E0" w:rsidRPr="000E589F" w14:paraId="28B26346" w14:textId="77777777" w:rsidTr="000921E0">
        <w:trPr>
          <w:trHeight w:val="40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7927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B8C3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  <w:cs/>
              </w:rPr>
              <w:t>วัสดุจราจร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0ABF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  <w:cs/>
              </w:rPr>
              <w:t>มีความพร้อมของอุปกรณ์ในการปฏิบัติงาน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872F9B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2,300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2EA3" w14:textId="449D8370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921E0">
              <w:rPr>
                <w:rFonts w:ascii="Angsana New" w:eastAsia="Times New Roman" w:hAnsi="Angsana New" w:cs="Angsana New"/>
                <w:b/>
                <w:bCs/>
                <w:sz w:val="28"/>
              </w:rPr>
              <w:t>1,650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C218B" w14:textId="412F1833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71.73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FB4ED" w14:textId="7246AA2D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66C0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ไม่มีปัญหา</w:t>
            </w:r>
          </w:p>
        </w:tc>
        <w:tc>
          <w:tcPr>
            <w:tcW w:w="1152" w:type="dxa"/>
            <w:vAlign w:val="center"/>
            <w:hideMark/>
          </w:tcPr>
          <w:p w14:paraId="740CC36F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1E0" w:rsidRPr="000E589F" w14:paraId="5198A8E6" w14:textId="77777777" w:rsidTr="000921E0">
        <w:trPr>
          <w:trHeight w:val="40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4846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8915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  <w:cs/>
              </w:rPr>
              <w:t>วัสดุอาหาร</w:t>
            </w:r>
            <w:r w:rsidRPr="000E589F">
              <w:rPr>
                <w:rFonts w:ascii="Angsana New" w:eastAsia="Times New Roman" w:hAnsi="Angsana New" w:cs="Angsana New"/>
                <w:sz w:val="28"/>
              </w:rPr>
              <w:t xml:space="preserve"> (</w:t>
            </w:r>
            <w:r w:rsidRPr="000E589F">
              <w:rPr>
                <w:rFonts w:ascii="Angsana New" w:eastAsia="Times New Roman" w:hAnsi="Angsana New" w:cs="Angsana New"/>
                <w:sz w:val="28"/>
                <w:cs/>
              </w:rPr>
              <w:t>ผู้ต้องหา)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DACD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  <w:cs/>
              </w:rPr>
              <w:t>สามารถเลี้ยงอาหารผู้ต้องหาได้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4D9ACE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7,000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8A62" w14:textId="3FC153D2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921E0">
              <w:rPr>
                <w:rFonts w:ascii="Angsana New" w:eastAsia="Times New Roman" w:hAnsi="Angsana New" w:cs="Angsana New"/>
                <w:b/>
                <w:bCs/>
                <w:sz w:val="28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9843" w14:textId="7FFBEE9E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B00D5" w14:textId="1BFB7756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66C0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ไม่มีปัญหา</w:t>
            </w:r>
          </w:p>
        </w:tc>
        <w:tc>
          <w:tcPr>
            <w:tcW w:w="1152" w:type="dxa"/>
            <w:vAlign w:val="center"/>
            <w:hideMark/>
          </w:tcPr>
          <w:p w14:paraId="0EBBB197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1E0" w:rsidRPr="000E589F" w14:paraId="268E3F33" w14:textId="77777777" w:rsidTr="000921E0">
        <w:trPr>
          <w:trHeight w:val="40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5E7D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C092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รวมตอบแทนใช้สอย</w:t>
            </w: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</w:t>
            </w: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และวัสดุ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6EBD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  <w:cs/>
              </w:rPr>
              <w:t>สนับสนุนการปฏิบัติงานด้านต่างๆ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305D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1,048,500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223F" w14:textId="4490F6D9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921E0">
              <w:rPr>
                <w:rFonts w:ascii="Angsana New" w:eastAsia="Times New Roman" w:hAnsi="Angsana New" w:cs="Angsana New"/>
                <w:b/>
                <w:bCs/>
                <w:sz w:val="28"/>
              </w:rPr>
              <w:t>844,000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A926" w14:textId="2D9D21EA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80.49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DDD9E" w14:textId="191DE2CE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66C0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ไม่มีปัญหา</w:t>
            </w:r>
          </w:p>
        </w:tc>
        <w:tc>
          <w:tcPr>
            <w:tcW w:w="1152" w:type="dxa"/>
            <w:vAlign w:val="center"/>
            <w:hideMark/>
          </w:tcPr>
          <w:p w14:paraId="055B9C77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1E0" w:rsidRPr="000E589F" w14:paraId="2C3532FC" w14:textId="77777777" w:rsidTr="000921E0">
        <w:trPr>
          <w:trHeight w:val="40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4352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78AE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ค่าสาธารณูปโภค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8785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sz w:val="28"/>
                <w:cs/>
              </w:rPr>
              <w:t>ชำระค่าสาธารณูปโภคของที่ทำการ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B7F120" w14:textId="77777777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24,000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438C" w14:textId="1ECDC416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921E0">
              <w:rPr>
                <w:rFonts w:ascii="Angsana New" w:eastAsia="Times New Roman" w:hAnsi="Angsana New" w:cs="Angsana New"/>
                <w:b/>
                <w:bCs/>
                <w:sz w:val="28"/>
              </w:rPr>
              <w:t>24,000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336A" w14:textId="31B170A6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b/>
                <w:bCs/>
                <w:sz w:val="28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75661" w14:textId="2A92B408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66C0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ไม่มีปัญหา</w:t>
            </w:r>
          </w:p>
        </w:tc>
        <w:tc>
          <w:tcPr>
            <w:tcW w:w="1152" w:type="dxa"/>
            <w:vAlign w:val="center"/>
            <w:hideMark/>
          </w:tcPr>
          <w:p w14:paraId="3DF99E28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1E0" w:rsidRPr="000E589F" w14:paraId="214032B1" w14:textId="77777777" w:rsidTr="000921E0">
        <w:trPr>
          <w:trHeight w:val="40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A7D8" w14:textId="047EBD95" w:rsidR="000921E0" w:rsidRPr="000E589F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C915" w14:textId="600DBE91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 w:hint="cs"/>
                <w:color w:val="000000"/>
                <w:sz w:val="28"/>
                <w:cs/>
              </w:rPr>
            </w:pPr>
            <w:r w:rsidRPr="000E589F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  <w:r>
              <w:rPr>
                <w:rFonts w:ascii="Angsana New" w:eastAsia="Times New Roman" w:hAnsi="Angsana New" w:cs="Angsana New" w:hint="cs"/>
                <w:color w:val="000000"/>
                <w:sz w:val="28"/>
                <w:cs/>
              </w:rPr>
              <w:t>รวม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0CA3" w14:textId="2C2A1636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C4932C" w14:textId="751E00B4" w:rsidR="000921E0" w:rsidRPr="000921E0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921E0">
              <w:rPr>
                <w:rFonts w:ascii="Angsana New" w:eastAsia="Times New Roman" w:hAnsi="Angsana New" w:cs="Angsana New"/>
                <w:b/>
                <w:bCs/>
                <w:sz w:val="28"/>
              </w:rPr>
              <w:t>2,126,800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4EBD2C" w14:textId="7F7E0CCC" w:rsidR="000921E0" w:rsidRPr="000921E0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921E0">
              <w:rPr>
                <w:rFonts w:ascii="Angsana New" w:eastAsia="Times New Roman" w:hAnsi="Angsana New" w:cs="Angsana New"/>
                <w:b/>
                <w:bCs/>
                <w:sz w:val="28"/>
              </w:rPr>
              <w:t>1,712,000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380C" w14:textId="6F534EE2" w:rsidR="000921E0" w:rsidRPr="000921E0" w:rsidRDefault="000921E0" w:rsidP="000921E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0921E0">
              <w:rPr>
                <w:rFonts w:ascii="Angsana New" w:eastAsia="Times New Roman" w:hAnsi="Angsana New" w:cs="Angsana New"/>
                <w:b/>
                <w:bCs/>
                <w:sz w:val="28"/>
              </w:rPr>
              <w:t>80.497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EFF6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E589F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152" w:type="dxa"/>
            <w:vAlign w:val="center"/>
            <w:hideMark/>
          </w:tcPr>
          <w:p w14:paraId="610894C5" w14:textId="77777777" w:rsidR="000921E0" w:rsidRPr="000E589F" w:rsidRDefault="000921E0" w:rsidP="000921E0">
            <w:pPr>
              <w:spacing w:after="0" w:line="240" w:lineRule="auto"/>
              <w:jc w:val="thaiDistribut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800E0E" w14:textId="46C6710E" w:rsidR="00710C8C" w:rsidRDefault="00710C8C" w:rsidP="00710C8C">
      <w:pPr>
        <w:pStyle w:val="a3"/>
        <w:rPr>
          <w:rFonts w:ascii="TH SarabunPSK" w:hAnsi="TH SarabunPSK" w:cs="TH SarabunPSK"/>
          <w:sz w:val="36"/>
          <w:szCs w:val="36"/>
        </w:rPr>
      </w:pPr>
    </w:p>
    <w:p w14:paraId="5678F4A7" w14:textId="42691D1C" w:rsidR="00710C8C" w:rsidRPr="0064123E" w:rsidRDefault="00281201" w:rsidP="00710C8C">
      <w:pPr>
        <w:pStyle w:val="a3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9DEC3B" wp14:editId="2F2D8252">
                <wp:simplePos x="0" y="0"/>
                <wp:positionH relativeFrom="column">
                  <wp:posOffset>5337620</wp:posOffset>
                </wp:positionH>
                <wp:positionV relativeFrom="paragraph">
                  <wp:posOffset>4205910</wp:posOffset>
                </wp:positionV>
                <wp:extent cx="3072809" cy="1070087"/>
                <wp:effectExtent l="0" t="0" r="0" b="0"/>
                <wp:wrapNone/>
                <wp:docPr id="68887078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809" cy="1070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9066A" w14:textId="5F7D9080" w:rsidR="000E589F" w:rsidRPr="00F87F06" w:rsidRDefault="000E589F" w:rsidP="000E589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ผู้ตรวจรายงาน</w:t>
                            </w: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B07DDD6" w14:textId="77777777" w:rsidR="000E589F" w:rsidRDefault="000E589F" w:rsidP="000E589F">
                            <w:pPr>
                              <w:spacing w:line="192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อติโรจน์  ทาแจ้ง </w:t>
                            </w: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67D61F99" w14:textId="77777777" w:rsidR="000E589F" w:rsidRDefault="000E589F" w:rsidP="000E589F">
                            <w:pPr>
                              <w:spacing w:line="192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ผกก.สภ.ทุ่งฝน</w:t>
                            </w:r>
                          </w:p>
                          <w:p w14:paraId="1C872E04" w14:textId="77777777" w:rsidR="000E589F" w:rsidRDefault="000E589F" w:rsidP="000E58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DEC3B" id="_x0000_s1030" type="#_x0000_t202" style="position:absolute;left:0;text-align:left;margin-left:420.3pt;margin-top:331.15pt;width:241.95pt;height:8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" stroked="f">
                <v:textbox>
                  <w:txbxContent>
                    <w:p w14:paraId="30C9066A" w14:textId="5F7D9080" w:rsidR="000E589F" w:rsidRPr="00F87F06" w:rsidRDefault="000E589F" w:rsidP="000E589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พ.ต.อ.</w:t>
                      </w: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ผู้ตรวจรายงาน</w:t>
                      </w: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B07DDD6" w14:textId="77777777" w:rsidR="000E589F" w:rsidRDefault="000E589F" w:rsidP="000E589F">
                      <w:pPr>
                        <w:spacing w:line="192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อติโรจน์  ทาแจ้ง </w:t>
                      </w: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67D61F99" w14:textId="77777777" w:rsidR="000E589F" w:rsidRDefault="000E589F" w:rsidP="000E589F">
                      <w:pPr>
                        <w:spacing w:line="192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ผกก.สภ.ทุ่งฝน</w:t>
                      </w:r>
                    </w:p>
                    <w:p w14:paraId="1C872E04" w14:textId="77777777" w:rsidR="000E589F" w:rsidRDefault="000E589F" w:rsidP="000E58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A44CCB" wp14:editId="1CC732C8">
                <wp:simplePos x="0" y="0"/>
                <wp:positionH relativeFrom="column">
                  <wp:posOffset>1513461</wp:posOffset>
                </wp:positionH>
                <wp:positionV relativeFrom="paragraph">
                  <wp:posOffset>4203799</wp:posOffset>
                </wp:positionV>
                <wp:extent cx="2710815" cy="1080135"/>
                <wp:effectExtent l="0" t="0" r="0" b="5715"/>
                <wp:wrapTight wrapText="bothSides">
                  <wp:wrapPolygon edited="0">
                    <wp:start x="0" y="0"/>
                    <wp:lineTo x="0" y="21333"/>
                    <wp:lineTo x="21403" y="21333"/>
                    <wp:lineTo x="21403" y="0"/>
                    <wp:lineTo x="0" y="0"/>
                  </wp:wrapPolygon>
                </wp:wrapTight>
                <wp:docPr id="5328048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72C6F" w14:textId="45093400" w:rsidR="000E589F" w:rsidRPr="00F87F06" w:rsidRDefault="000E589F" w:rsidP="000E589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ต.หญิง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ผู้รายงาน</w:t>
                            </w:r>
                          </w:p>
                          <w:p w14:paraId="3FE08F3E" w14:textId="77777777" w:rsidR="000E589F" w:rsidRDefault="000E589F" w:rsidP="000E589F">
                            <w:pPr>
                              <w:jc w:val="center"/>
                            </w:pP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จิร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สุดา  วงษ์ศรีวอ </w:t>
                            </w: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    สว.อก.สภ.ทุ่งฝน</w:t>
                            </w:r>
                            <w:r w:rsidRPr="00F87F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44CCB" id="_x0000_s1031" type="#_x0000_t202" style="position:absolute;left:0;text-align:left;margin-left:119.15pt;margin-top:331pt;width:213.45pt;height:85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" stroked="f">
                <v:textbox>
                  <w:txbxContent>
                    <w:p w14:paraId="7E272C6F" w14:textId="45093400" w:rsidR="000E589F" w:rsidRPr="00F87F06" w:rsidRDefault="000E589F" w:rsidP="000E589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</w:t>
                      </w: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ต.หญิง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ผู้รายงาน</w:t>
                      </w:r>
                    </w:p>
                    <w:p w14:paraId="3FE08F3E" w14:textId="77777777" w:rsidR="000E589F" w:rsidRDefault="000E589F" w:rsidP="000E589F">
                      <w:pPr>
                        <w:jc w:val="center"/>
                      </w:pP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จิร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สุดา  วงษ์ศรีวอ </w:t>
                      </w: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    สว.อก.สภ.ทุ่งฝน</w:t>
                      </w:r>
                      <w:r w:rsidRPr="00F87F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710C8C" w:rsidRPr="0064123E" w:rsidSect="000E58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6828"/>
    <w:multiLevelType w:val="hybridMultilevel"/>
    <w:tmpl w:val="5630F41A"/>
    <w:lvl w:ilvl="0" w:tplc="EFCCF9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07C94"/>
    <w:multiLevelType w:val="hybridMultilevel"/>
    <w:tmpl w:val="8AAA4714"/>
    <w:lvl w:ilvl="0" w:tplc="AB0ED7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527DF"/>
    <w:multiLevelType w:val="hybridMultilevel"/>
    <w:tmpl w:val="23D028E6"/>
    <w:lvl w:ilvl="0" w:tplc="6994CE18">
      <w:numFmt w:val="bullet"/>
      <w:lvlText w:val="-"/>
      <w:lvlJc w:val="left"/>
      <w:pPr>
        <w:ind w:left="3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651063370">
    <w:abstractNumId w:val="1"/>
  </w:num>
  <w:num w:numId="2" w16cid:durableId="2101556533">
    <w:abstractNumId w:val="0"/>
  </w:num>
  <w:num w:numId="3" w16cid:durableId="189728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3E"/>
    <w:rsid w:val="000324BD"/>
    <w:rsid w:val="000921E0"/>
    <w:rsid w:val="000C4C82"/>
    <w:rsid w:val="000E589F"/>
    <w:rsid w:val="00281201"/>
    <w:rsid w:val="003B4CFB"/>
    <w:rsid w:val="0064123E"/>
    <w:rsid w:val="00710C8C"/>
    <w:rsid w:val="00806C58"/>
    <w:rsid w:val="009345A7"/>
    <w:rsid w:val="00953392"/>
    <w:rsid w:val="009647C8"/>
    <w:rsid w:val="00A14B0E"/>
    <w:rsid w:val="00B938EF"/>
    <w:rsid w:val="00E406BD"/>
    <w:rsid w:val="00E441E8"/>
    <w:rsid w:val="00ED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A037E"/>
  <w15:chartTrackingRefBased/>
  <w15:docId w15:val="{AB4A887C-0436-4EC1-834F-C8A0AFAF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Sayan Sannatai</cp:lastModifiedBy>
  <cp:revision>5</cp:revision>
  <cp:lastPrinted>2026-06-09T08:36:00Z</cp:lastPrinted>
  <dcterms:created xsi:type="dcterms:W3CDTF">2026-06-09T08:37:00Z</dcterms:created>
  <dcterms:modified xsi:type="dcterms:W3CDTF">2026-06-09T08:43:00Z</dcterms:modified>
</cp:coreProperties>
</file>